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10BF" w14:textId="77777777" w:rsidR="00FB6FFC" w:rsidRPr="00FB6FFC" w:rsidRDefault="00884911" w:rsidP="00FB6FFC">
      <w:pPr>
        <w:spacing w:before="240" w:after="0" w:line="240" w:lineRule="auto"/>
        <w:outlineLvl w:val="0"/>
        <w:rPr>
          <w:rFonts w:eastAsia="Times New Roman" w:cstheme="minorHAnsi"/>
          <w:b/>
          <w:bCs/>
          <w:kern w:val="36"/>
          <w:sz w:val="40"/>
          <w:szCs w:val="40"/>
          <w:lang w:eastAsia="de-DE"/>
        </w:rPr>
      </w:pPr>
      <w:r w:rsidRPr="00884911">
        <w:rPr>
          <w:rFonts w:eastAsia="Times New Roman" w:cstheme="minorHAnsi"/>
          <w:b/>
          <w:bCs/>
          <w:kern w:val="36"/>
          <w:sz w:val="40"/>
          <w:szCs w:val="40"/>
          <w:lang w:eastAsia="de-DE"/>
        </w:rPr>
        <w:t>[</w:t>
      </w:r>
      <w:proofErr w:type="spellStart"/>
      <w:r w:rsidRPr="00884911">
        <w:rPr>
          <w:rFonts w:eastAsia="Times New Roman" w:cstheme="minorHAnsi"/>
          <w:b/>
          <w:bCs/>
          <w:kern w:val="36"/>
          <w:sz w:val="40"/>
          <w:szCs w:val="40"/>
          <w:lang w:eastAsia="de-DE"/>
        </w:rPr>
        <w:t>DiL</w:t>
      </w:r>
      <w:proofErr w:type="spellEnd"/>
      <w:r w:rsidRPr="00884911">
        <w:rPr>
          <w:rFonts w:eastAsia="Times New Roman" w:cstheme="minorHAnsi"/>
          <w:b/>
          <w:bCs/>
          <w:kern w:val="36"/>
          <w:sz w:val="40"/>
          <w:szCs w:val="40"/>
          <w:lang w:eastAsia="de-DE"/>
        </w:rPr>
        <w:t>] FAU interne Ausschreibung: Flipped Classroom-Konzepte entwickeln und erproben (Antragsformular 2022 New Normal | INKULT)</w:t>
      </w:r>
      <w:r w:rsidR="00FB6FFC" w:rsidRPr="00FB6FFC">
        <w:rPr>
          <w:rFonts w:eastAsia="Times New Roman" w:cstheme="minorHAnsi"/>
          <w:b/>
          <w:bCs/>
          <w:kern w:val="36"/>
          <w:sz w:val="40"/>
          <w:szCs w:val="40"/>
          <w:lang w:eastAsia="de-DE"/>
        </w:rPr>
        <w:t xml:space="preserve"> </w:t>
      </w:r>
    </w:p>
    <w:p w14:paraId="5C008FFA" w14:textId="2D6F29D5" w:rsidR="00884911" w:rsidRPr="00884911" w:rsidRDefault="00FB6FFC" w:rsidP="00FB6FFC">
      <w:pPr>
        <w:spacing w:before="240" w:after="0" w:line="240" w:lineRule="auto"/>
        <w:outlineLvl w:val="0"/>
        <w:rPr>
          <w:rFonts w:eastAsia="Times New Roman" w:cstheme="minorHAnsi"/>
          <w:b/>
          <w:bCs/>
          <w:color w:val="C45911" w:themeColor="accent2" w:themeShade="BF"/>
          <w:kern w:val="36"/>
          <w:sz w:val="32"/>
          <w:szCs w:val="32"/>
          <w:lang w:eastAsia="de-DE"/>
        </w:rPr>
      </w:pPr>
      <w:r w:rsidRPr="00FB6FFC">
        <w:rPr>
          <w:rFonts w:eastAsia="Times New Roman" w:cstheme="minorHAnsi"/>
          <w:b/>
          <w:bCs/>
          <w:color w:val="C45911" w:themeColor="accent2" w:themeShade="BF"/>
          <w:kern w:val="36"/>
          <w:sz w:val="32"/>
          <w:szCs w:val="32"/>
          <w:lang w:eastAsia="de-DE"/>
        </w:rPr>
        <w:t>Antragsschluss: 10. Juli 2022</w:t>
      </w:r>
    </w:p>
    <w:p w14:paraId="1CA05DE3" w14:textId="77777777" w:rsidR="00884911" w:rsidRPr="00884911" w:rsidRDefault="00884911" w:rsidP="00FB6FFC">
      <w:pPr>
        <w:spacing w:before="240" w:after="0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de-DE"/>
        </w:rPr>
      </w:pPr>
      <w:r w:rsidRPr="00884911">
        <w:rPr>
          <w:rFonts w:eastAsia="Times New Roman" w:cstheme="minorHAnsi"/>
          <w:b/>
          <w:bCs/>
          <w:sz w:val="27"/>
          <w:szCs w:val="27"/>
          <w:lang w:eastAsia="de-DE"/>
        </w:rPr>
        <w:t>[</w:t>
      </w:r>
      <w:proofErr w:type="spellStart"/>
      <w:r w:rsidRPr="00884911">
        <w:rPr>
          <w:rFonts w:eastAsia="Times New Roman" w:cstheme="minorHAnsi"/>
          <w:b/>
          <w:bCs/>
          <w:sz w:val="27"/>
          <w:szCs w:val="27"/>
          <w:lang w:eastAsia="de-DE"/>
        </w:rPr>
        <w:t>DiL</w:t>
      </w:r>
      <w:proofErr w:type="spellEnd"/>
      <w:r w:rsidRPr="00884911">
        <w:rPr>
          <w:rFonts w:eastAsia="Times New Roman" w:cstheme="minorHAnsi"/>
          <w:b/>
          <w:bCs/>
          <w:sz w:val="27"/>
          <w:szCs w:val="27"/>
          <w:lang w:eastAsia="de-DE"/>
        </w:rPr>
        <w:t>] FAU interne Ausschreibung: Flipped Classroom-Konzepte entwickeln und erproben (Antragsformular 2022 New Normal | INKULT)</w:t>
      </w:r>
    </w:p>
    <w:p w14:paraId="2DF9374C" w14:textId="77777777" w:rsidR="00884911" w:rsidRPr="00884911" w:rsidRDefault="00884911" w:rsidP="00FB6FFC">
      <w:pPr>
        <w:spacing w:before="240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884911">
        <w:rPr>
          <w:rFonts w:eastAsia="Times New Roman" w:cstheme="minorHAnsi"/>
          <w:sz w:val="24"/>
          <w:szCs w:val="24"/>
          <w:lang w:eastAsia="de-DE"/>
        </w:rPr>
        <w:t xml:space="preserve">Felder mit einem </w:t>
      </w:r>
      <w:r w:rsidRPr="00884911">
        <w:rPr>
          <w:rFonts w:eastAsia="Times New Roman" w:cstheme="minorHAnsi"/>
          <w:color w:val="C45911" w:themeColor="accent2" w:themeShade="BF"/>
          <w:sz w:val="24"/>
          <w:szCs w:val="24"/>
          <w:lang w:eastAsia="de-DE"/>
        </w:rPr>
        <w:t>*</w:t>
      </w:r>
      <w:r w:rsidRPr="00884911">
        <w:rPr>
          <w:rFonts w:eastAsia="Times New Roman" w:cstheme="minorHAnsi"/>
          <w:sz w:val="24"/>
          <w:szCs w:val="24"/>
          <w:lang w:eastAsia="de-DE"/>
        </w:rPr>
        <w:t xml:space="preserve"> sind Pflichtfelder</w:t>
      </w:r>
    </w:p>
    <w:p w14:paraId="4CCB3CDE" w14:textId="77777777" w:rsidR="00884911" w:rsidRPr="00884911" w:rsidRDefault="00884911" w:rsidP="00FB6FFC">
      <w:pPr>
        <w:spacing w:before="240" w:after="0" w:line="240" w:lineRule="auto"/>
        <w:outlineLvl w:val="2"/>
        <w:rPr>
          <w:rFonts w:eastAsia="Times New Roman" w:cstheme="minorHAnsi"/>
          <w:b/>
          <w:bCs/>
          <w:color w:val="C45911" w:themeColor="accent2" w:themeShade="BF"/>
          <w:sz w:val="27"/>
          <w:szCs w:val="27"/>
          <w:lang w:eastAsia="de-DE"/>
        </w:rPr>
      </w:pPr>
      <w:hyperlink r:id="rId5" w:history="1">
        <w:r w:rsidRPr="00884911">
          <w:rPr>
            <w:rFonts w:eastAsia="Times New Roman" w:cstheme="minorHAnsi"/>
            <w:b/>
            <w:bCs/>
            <w:color w:val="C45911" w:themeColor="accent2" w:themeShade="BF"/>
            <w:sz w:val="27"/>
            <w:szCs w:val="27"/>
            <w:lang w:eastAsia="de-DE"/>
          </w:rPr>
          <w:t>Persönliche Daten</w:t>
        </w:r>
      </w:hyperlink>
      <w:r w:rsidRPr="00884911">
        <w:rPr>
          <w:rFonts w:eastAsia="Times New Roman" w:cstheme="minorHAnsi"/>
          <w:b/>
          <w:bCs/>
          <w:color w:val="C45911" w:themeColor="accent2" w:themeShade="BF"/>
          <w:sz w:val="27"/>
          <w:szCs w:val="27"/>
          <w:lang w:eastAsia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1"/>
        <w:gridCol w:w="5801"/>
      </w:tblGrid>
      <w:tr w:rsidR="00441951" w14:paraId="6D377FBC" w14:textId="77777777" w:rsidTr="00216328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B7C64A" w14:textId="1219B125" w:rsidR="0044195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Titel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FB32" w14:textId="77777777" w:rsidR="00441951" w:rsidRPr="0044195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441951" w14:paraId="6BA722D2" w14:textId="77777777" w:rsidTr="00216328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2C2F95" w14:textId="65D18607" w:rsidR="0044195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Vorname</w:t>
            </w:r>
            <w:r w:rsidRPr="00884911"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t>*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2A58" w14:textId="77777777" w:rsidR="00441951" w:rsidRPr="0044195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441951" w14:paraId="473BEF9A" w14:textId="77777777" w:rsidTr="00216328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FBC9E" w14:textId="1EFAD464" w:rsidR="0044195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Nachname</w:t>
            </w:r>
            <w:r w:rsidRPr="00884911"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t>*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A348" w14:textId="77777777" w:rsidR="00441951" w:rsidRPr="0044195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441951" w14:paraId="7C96E257" w14:textId="77777777" w:rsidTr="00216328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63B6BE" w14:textId="3FDC1E29" w:rsidR="0044195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E-Mail</w:t>
            </w:r>
            <w:r w:rsidRPr="00884911"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t>*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8205" w14:textId="77777777" w:rsidR="00441951" w:rsidRPr="0044195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441951" w14:paraId="416BAF19" w14:textId="77777777" w:rsidTr="00216328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32F2D" w14:textId="4A5B165E" w:rsidR="00441951" w:rsidRPr="0088491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Fakultät</w:t>
            </w:r>
            <w:r w:rsidRPr="00884911"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t>*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634" w14:textId="77777777" w:rsidR="00441951" w:rsidRPr="0044195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6A27CAFA" w14:textId="2A99E911" w:rsidR="00884911" w:rsidRPr="00884911" w:rsidRDefault="00884911" w:rsidP="00FB6FFC">
      <w:pPr>
        <w:spacing w:before="240" w:after="0" w:line="240" w:lineRule="auto"/>
        <w:ind w:left="360"/>
        <w:rPr>
          <w:rFonts w:eastAsia="Times New Roman" w:cstheme="minorHAnsi"/>
          <w:sz w:val="24"/>
          <w:szCs w:val="24"/>
          <w:lang w:eastAsia="de-DE"/>
        </w:rPr>
      </w:pPr>
      <w:r w:rsidRPr="00884911">
        <w:rPr>
          <w:rFonts w:eastAsia="Times New Roman" w:cstheme="minorHAnsi"/>
          <w:sz w:val="24"/>
          <w:szCs w:val="24"/>
          <w:lang w:eastAsia="de-DE"/>
        </w:rPr>
        <w:object w:dxaOrig="225" w:dyaOrig="225" w14:anchorId="04CDA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74" type="#_x0000_t75" style="width:16.8pt;height:14.4pt" o:ole="">
            <v:imagedata r:id="rId6" o:title=""/>
          </v:shape>
          <w:control r:id="rId7" w:name="DefaultOcxName4" w:shapeid="_x0000_i1374"/>
        </w:object>
      </w:r>
      <w:r w:rsidRPr="00884911">
        <w:rPr>
          <w:rFonts w:eastAsia="Times New Roman" w:cstheme="minorHAnsi"/>
          <w:sz w:val="24"/>
          <w:szCs w:val="24"/>
          <w:lang w:eastAsia="de-DE"/>
        </w:rPr>
        <w:t xml:space="preserve">Philosophische Fakultät und Fachbereich Theologie </w:t>
      </w:r>
    </w:p>
    <w:p w14:paraId="13A2C9F7" w14:textId="1A0FFFE7" w:rsidR="00884911" w:rsidRPr="00884911" w:rsidRDefault="00884911" w:rsidP="00FB6FFC">
      <w:pPr>
        <w:spacing w:before="240" w:after="0" w:line="240" w:lineRule="auto"/>
        <w:ind w:left="360"/>
        <w:rPr>
          <w:rFonts w:eastAsia="Times New Roman" w:cstheme="minorHAnsi"/>
          <w:sz w:val="24"/>
          <w:szCs w:val="24"/>
          <w:lang w:eastAsia="de-DE"/>
        </w:rPr>
      </w:pPr>
      <w:r w:rsidRPr="00884911">
        <w:rPr>
          <w:rFonts w:eastAsia="Times New Roman" w:cstheme="minorHAnsi"/>
          <w:sz w:val="24"/>
          <w:szCs w:val="24"/>
          <w:lang w:eastAsia="de-DE"/>
        </w:rPr>
        <w:object w:dxaOrig="225" w:dyaOrig="225" w14:anchorId="60B79915">
          <v:shape id="_x0000_i1082" type="#_x0000_t75" style="width:16.8pt;height:14.4pt" o:ole="">
            <v:imagedata r:id="rId6" o:title=""/>
          </v:shape>
          <w:control r:id="rId8" w:name="DefaultOcxName5" w:shapeid="_x0000_i1082"/>
        </w:object>
      </w:r>
      <w:r w:rsidRPr="00884911">
        <w:rPr>
          <w:rFonts w:eastAsia="Times New Roman" w:cstheme="minorHAnsi"/>
          <w:sz w:val="24"/>
          <w:szCs w:val="24"/>
          <w:lang w:eastAsia="de-DE"/>
        </w:rPr>
        <w:t xml:space="preserve">Rechts- und Wirtschaftswissenschaftliche Fakultät </w:t>
      </w:r>
    </w:p>
    <w:p w14:paraId="672AC6D8" w14:textId="5C6CB0FE" w:rsidR="00884911" w:rsidRPr="00884911" w:rsidRDefault="00884911" w:rsidP="00FB6FFC">
      <w:pPr>
        <w:spacing w:before="240" w:after="0" w:line="240" w:lineRule="auto"/>
        <w:ind w:left="360"/>
        <w:rPr>
          <w:rFonts w:eastAsia="Times New Roman" w:cstheme="minorHAnsi"/>
          <w:sz w:val="24"/>
          <w:szCs w:val="24"/>
          <w:lang w:eastAsia="de-DE"/>
        </w:rPr>
      </w:pPr>
      <w:r w:rsidRPr="00884911">
        <w:rPr>
          <w:rFonts w:eastAsia="Times New Roman" w:cstheme="minorHAnsi"/>
          <w:sz w:val="24"/>
          <w:szCs w:val="24"/>
          <w:lang w:eastAsia="de-DE"/>
        </w:rPr>
        <w:object w:dxaOrig="225" w:dyaOrig="225" w14:anchorId="7E78A313">
          <v:shape id="_x0000_i1081" type="#_x0000_t75" style="width:16.8pt;height:14.4pt" o:ole="">
            <v:imagedata r:id="rId6" o:title=""/>
          </v:shape>
          <w:control r:id="rId9" w:name="DefaultOcxName6" w:shapeid="_x0000_i1081"/>
        </w:object>
      </w:r>
      <w:r w:rsidRPr="00884911">
        <w:rPr>
          <w:rFonts w:eastAsia="Times New Roman" w:cstheme="minorHAnsi"/>
          <w:sz w:val="24"/>
          <w:szCs w:val="24"/>
          <w:lang w:eastAsia="de-DE"/>
        </w:rPr>
        <w:t xml:space="preserve">Medizinische Fakultät </w:t>
      </w:r>
    </w:p>
    <w:p w14:paraId="6F1B3C8F" w14:textId="6101EFF8" w:rsidR="00884911" w:rsidRPr="00884911" w:rsidRDefault="00884911" w:rsidP="00FB6FFC">
      <w:pPr>
        <w:spacing w:before="240" w:after="0" w:line="240" w:lineRule="auto"/>
        <w:ind w:left="360"/>
        <w:rPr>
          <w:rFonts w:eastAsia="Times New Roman" w:cstheme="minorHAnsi"/>
          <w:sz w:val="24"/>
          <w:szCs w:val="24"/>
          <w:lang w:eastAsia="de-DE"/>
        </w:rPr>
      </w:pPr>
      <w:r w:rsidRPr="00884911">
        <w:rPr>
          <w:rFonts w:eastAsia="Times New Roman" w:cstheme="minorHAnsi"/>
          <w:sz w:val="24"/>
          <w:szCs w:val="24"/>
          <w:lang w:eastAsia="de-DE"/>
        </w:rPr>
        <w:object w:dxaOrig="225" w:dyaOrig="225" w14:anchorId="7515180B">
          <v:shape id="_x0000_i1080" type="#_x0000_t75" style="width:16.8pt;height:14.4pt" o:ole="">
            <v:imagedata r:id="rId6" o:title=""/>
          </v:shape>
          <w:control r:id="rId10" w:name="DefaultOcxName7" w:shapeid="_x0000_i1080"/>
        </w:object>
      </w:r>
      <w:r w:rsidRPr="00884911">
        <w:rPr>
          <w:rFonts w:eastAsia="Times New Roman" w:cstheme="minorHAnsi"/>
          <w:sz w:val="24"/>
          <w:szCs w:val="24"/>
          <w:lang w:eastAsia="de-DE"/>
        </w:rPr>
        <w:t xml:space="preserve">Naturwissenschaftliche Fakultät </w:t>
      </w:r>
    </w:p>
    <w:p w14:paraId="02EF2FF7" w14:textId="4942A41B" w:rsidR="00884911" w:rsidRPr="00884911" w:rsidRDefault="00884911" w:rsidP="00FB6FFC">
      <w:pPr>
        <w:spacing w:before="240" w:after="0" w:line="240" w:lineRule="auto"/>
        <w:ind w:left="360"/>
        <w:rPr>
          <w:rFonts w:eastAsia="Times New Roman" w:cstheme="minorHAnsi"/>
          <w:sz w:val="24"/>
          <w:szCs w:val="24"/>
          <w:lang w:eastAsia="de-DE"/>
        </w:rPr>
      </w:pPr>
      <w:r w:rsidRPr="00884911">
        <w:rPr>
          <w:rFonts w:eastAsia="Times New Roman" w:cstheme="minorHAnsi"/>
          <w:sz w:val="24"/>
          <w:szCs w:val="24"/>
          <w:lang w:eastAsia="de-DE"/>
        </w:rPr>
        <w:object w:dxaOrig="225" w:dyaOrig="225" w14:anchorId="45485FD9">
          <v:shape id="_x0000_i1079" type="#_x0000_t75" style="width:16.8pt;height:14.4pt" o:ole="">
            <v:imagedata r:id="rId6" o:title=""/>
          </v:shape>
          <w:control r:id="rId11" w:name="DefaultOcxName8" w:shapeid="_x0000_i1079"/>
        </w:object>
      </w:r>
      <w:r w:rsidRPr="00884911">
        <w:rPr>
          <w:rFonts w:eastAsia="Times New Roman" w:cstheme="minorHAnsi"/>
          <w:sz w:val="24"/>
          <w:szCs w:val="24"/>
          <w:lang w:eastAsia="de-DE"/>
        </w:rPr>
        <w:t xml:space="preserve">Technische Fakultät </w:t>
      </w:r>
    </w:p>
    <w:p w14:paraId="2D0FCD81" w14:textId="78C44340" w:rsidR="00884911" w:rsidRPr="00884911" w:rsidRDefault="00884911" w:rsidP="00FB6FFC">
      <w:pPr>
        <w:spacing w:before="240" w:after="0" w:line="240" w:lineRule="auto"/>
        <w:ind w:left="360"/>
        <w:rPr>
          <w:rFonts w:eastAsia="Times New Roman" w:cstheme="minorHAnsi"/>
          <w:sz w:val="24"/>
          <w:szCs w:val="24"/>
          <w:lang w:eastAsia="de-DE"/>
        </w:rPr>
      </w:pPr>
      <w:r w:rsidRPr="00884911">
        <w:rPr>
          <w:rFonts w:eastAsia="Times New Roman" w:cstheme="minorHAnsi"/>
          <w:sz w:val="24"/>
          <w:szCs w:val="24"/>
          <w:lang w:eastAsia="de-DE"/>
        </w:rPr>
        <w:object w:dxaOrig="225" w:dyaOrig="225" w14:anchorId="0491D96F">
          <v:shape id="_x0000_i1078" type="#_x0000_t75" style="width:16.8pt;height:14.4pt" o:ole="">
            <v:imagedata r:id="rId6" o:title=""/>
          </v:shape>
          <w:control r:id="rId12" w:name="DefaultOcxName9" w:shapeid="_x0000_i1078"/>
        </w:object>
      </w:r>
      <w:r w:rsidRPr="00884911">
        <w:rPr>
          <w:rFonts w:eastAsia="Times New Roman" w:cstheme="minorHAnsi"/>
          <w:sz w:val="24"/>
          <w:szCs w:val="24"/>
          <w:lang w:eastAsia="de-DE"/>
        </w:rPr>
        <w:t xml:space="preserve">Zentrale Einrichtung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1"/>
        <w:gridCol w:w="5801"/>
      </w:tblGrid>
      <w:tr w:rsidR="00441951" w14:paraId="5250C154" w14:textId="77777777" w:rsidTr="00216328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72BBD5" w14:textId="7C26EC60" w:rsidR="0044195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Lehrstuhl | Institution | Professur</w:t>
            </w:r>
            <w:r w:rsidRPr="00884911"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t>*</w:t>
            </w:r>
          </w:p>
        </w:tc>
        <w:tc>
          <w:tcPr>
            <w:tcW w:w="5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9D70" w14:textId="77777777" w:rsidR="00441951" w:rsidRPr="0044195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0291B542" w14:textId="77777777" w:rsidR="00884911" w:rsidRPr="00884911" w:rsidRDefault="00884911" w:rsidP="00FB6FFC">
      <w:pPr>
        <w:spacing w:before="240" w:after="0" w:line="240" w:lineRule="auto"/>
        <w:outlineLvl w:val="2"/>
        <w:rPr>
          <w:rFonts w:eastAsia="Times New Roman" w:cstheme="minorHAnsi"/>
          <w:b/>
          <w:bCs/>
          <w:color w:val="C45911" w:themeColor="accent2" w:themeShade="BF"/>
          <w:sz w:val="27"/>
          <w:szCs w:val="27"/>
          <w:lang w:eastAsia="de-DE"/>
        </w:rPr>
      </w:pPr>
      <w:hyperlink r:id="rId13" w:history="1">
        <w:r w:rsidRPr="00884911">
          <w:rPr>
            <w:rFonts w:eastAsia="Times New Roman" w:cstheme="minorHAnsi"/>
            <w:b/>
            <w:bCs/>
            <w:color w:val="C45911" w:themeColor="accent2" w:themeShade="BF"/>
            <w:sz w:val="27"/>
            <w:szCs w:val="27"/>
            <w:lang w:eastAsia="de-DE"/>
          </w:rPr>
          <w:t>Projektbeschreibung</w:t>
        </w:r>
      </w:hyperlink>
      <w:r w:rsidRPr="00884911">
        <w:rPr>
          <w:rFonts w:eastAsia="Times New Roman" w:cstheme="minorHAnsi"/>
          <w:b/>
          <w:bCs/>
          <w:color w:val="C45911" w:themeColor="accent2" w:themeShade="BF"/>
          <w:sz w:val="27"/>
          <w:szCs w:val="27"/>
          <w:lang w:eastAsia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1"/>
        <w:gridCol w:w="5806"/>
      </w:tblGrid>
      <w:tr w:rsidR="00441951" w14:paraId="41A327A0" w14:textId="77777777" w:rsidTr="0052680D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249A89" w14:textId="3B2BF336" w:rsidR="0044195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Name der Lehrveranstaltung</w:t>
            </w:r>
            <w:r w:rsidRPr="00884911"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t>*</w:t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5DE0" w14:textId="77777777" w:rsidR="00441951" w:rsidRPr="0044195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441951" w14:paraId="3CE814DA" w14:textId="77777777" w:rsidTr="0052680D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24B7AB" w14:textId="7C4715A2" w:rsidR="00441951" w:rsidRPr="0088491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Studiengang</w:t>
            </w:r>
            <w:r w:rsidRPr="00884911"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t>*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F3E9" w14:textId="77777777" w:rsidR="00441951" w:rsidRPr="0044195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441951" w14:paraId="4CD4521B" w14:textId="77777777" w:rsidTr="0052680D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257E5E" w14:textId="38E4794D" w:rsidR="0052680D" w:rsidRPr="0088491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Anzahl Studierender (ungefähr)</w:t>
            </w:r>
            <w:r w:rsidRPr="00884911"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t>*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C0F" w14:textId="77777777" w:rsidR="00441951" w:rsidRPr="0044195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441951" w14:paraId="34692A8A" w14:textId="77777777" w:rsidTr="0052680D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2D223" w14:textId="2ECE73A1" w:rsidR="00441951" w:rsidRPr="0088491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Lehrform (Vorlesung, Seminar, Übung, </w:t>
            </w:r>
            <w:proofErr w:type="gramStart"/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etc.)</w:t>
            </w:r>
            <w:r w:rsidRPr="00884911"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t>*</w:t>
            </w:r>
            <w:proofErr w:type="gramEnd"/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67A6" w14:textId="77777777" w:rsidR="00441951" w:rsidRPr="0044195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441951" w14:paraId="21842CE5" w14:textId="77777777" w:rsidTr="0052680D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BD5D0" w14:textId="6839D803" w:rsidR="00441951" w:rsidRPr="0088491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Dozent (Name)</w:t>
            </w:r>
            <w:r w:rsidRPr="00884911"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t>*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67AD" w14:textId="77777777" w:rsidR="00441951" w:rsidRPr="0044195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441951" w14:paraId="554A7AEE" w14:textId="77777777" w:rsidTr="0052680D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092CD2" w14:textId="28581E82" w:rsidR="00FB6FFC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Beschreibung der Ausgangs</w:t>
            </w:r>
            <w:r w:rsidR="00216328">
              <w:rPr>
                <w:rFonts w:eastAsia="Times New Roman" w:cstheme="minorHAnsi"/>
                <w:sz w:val="24"/>
                <w:szCs w:val="24"/>
                <w:lang w:eastAsia="de-DE"/>
              </w:rPr>
              <w:t>-</w:t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situation für die konkrete Lehrveranstaltung</w:t>
            </w:r>
            <w:r w:rsidRPr="00884911"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t>*</w:t>
            </w:r>
            <w:r w:rsidR="0052680D"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br/>
            </w:r>
            <w:r w:rsidR="0052680D"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(bis zu 1.000 Zeichen)</w:t>
            </w:r>
          </w:p>
          <w:p w14:paraId="258FA710" w14:textId="57972449" w:rsidR="0052680D" w:rsidRPr="00884911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z.B. Wie haben Sie Ihre Lehrveranstaltung bisher angeboten? </w:t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 xml:space="preserve">Welchen Herausforderungen sind Sie dabei begegnet? </w:t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Unter welchen Rahmen</w:t>
            </w:r>
            <w:r w:rsidR="00216328">
              <w:rPr>
                <w:rFonts w:eastAsia="Times New Roman" w:cstheme="minorHAnsi"/>
                <w:sz w:val="24"/>
                <w:szCs w:val="24"/>
                <w:lang w:eastAsia="de-DE"/>
              </w:rPr>
              <w:t>-</w:t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bedingungen findet die Veranstaltung statt?</w:t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Welches Prüfungsformat wurde ggf. bisher angeboten?</w:t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Wer ist die Zielgruppe?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D7C6" w14:textId="77777777" w:rsidR="00441951" w:rsidRPr="0044195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441951" w14:paraId="1AAF7BA2" w14:textId="77777777" w:rsidTr="0052680D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BD3FD" w14:textId="239A40BB" w:rsidR="0052680D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Mit dem Flipped Classroom-Konzept verfolgtes Hauptziel</w:t>
            </w:r>
            <w:r w:rsidRPr="00884911"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t>*</w:t>
            </w:r>
            <w:r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br/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(bis zu 1.000 Zeichen)</w:t>
            </w:r>
          </w:p>
          <w:p w14:paraId="0B11110E" w14:textId="353EBB76" w:rsidR="00441951" w:rsidRPr="00884911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Beschreiben Sie das Ziel Ihres Flipped Classroom-Konzeptes im Allgemeinen, sowie die konkreten Ziele der Verzahnung von digitalen und analogen Elementen, Werkzeugen und Methoden.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F930" w14:textId="77777777" w:rsidR="00441951" w:rsidRPr="00441951" w:rsidRDefault="00441951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4E15F86F" w14:textId="6F54EEC0" w:rsidR="00884911" w:rsidRPr="00884911" w:rsidRDefault="00884911" w:rsidP="00FB6FFC">
      <w:pPr>
        <w:spacing w:before="240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884911">
        <w:rPr>
          <w:rFonts w:eastAsia="Times New Roman" w:cstheme="minorHAnsi"/>
          <w:sz w:val="24"/>
          <w:szCs w:val="24"/>
          <w:lang w:eastAsia="de-DE"/>
        </w:rPr>
        <w:t>Zusätzliche/s Ziel/e des Projekts (obligatorisch)</w:t>
      </w:r>
      <w:r w:rsidRPr="00884911">
        <w:rPr>
          <w:rFonts w:eastAsia="Times New Roman" w:cstheme="minorHAnsi"/>
          <w:color w:val="C45911" w:themeColor="accent2" w:themeShade="BF"/>
          <w:sz w:val="24"/>
          <w:szCs w:val="24"/>
          <w:lang w:eastAsia="de-DE"/>
        </w:rPr>
        <w:t>*</w:t>
      </w:r>
      <w:r w:rsidRPr="00884911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3BE8A15A" w14:textId="18731487" w:rsidR="00884911" w:rsidRPr="00884911" w:rsidRDefault="00884911" w:rsidP="00082050">
      <w:pPr>
        <w:spacing w:before="240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884911">
        <w:rPr>
          <w:rFonts w:eastAsia="Times New Roman" w:cstheme="minorHAnsi"/>
          <w:sz w:val="24"/>
          <w:szCs w:val="24"/>
          <w:lang w:eastAsia="de-DE"/>
        </w:rPr>
        <w:object w:dxaOrig="225" w:dyaOrig="225" w14:anchorId="60F481EE">
          <v:shape id="_x0000_i1151" type="#_x0000_t75" style="width:16.8pt;height:14.4pt" o:ole="">
            <v:imagedata r:id="rId6" o:title=""/>
          </v:shape>
          <w:control r:id="rId14" w:name="DefaultOcxName71" w:shapeid="_x0000_i1151"/>
        </w:object>
      </w:r>
      <w:r w:rsidRPr="00884911">
        <w:rPr>
          <w:rFonts w:eastAsia="Times New Roman" w:cstheme="minorHAnsi"/>
          <w:sz w:val="24"/>
          <w:szCs w:val="24"/>
          <w:lang w:eastAsia="de-DE"/>
        </w:rPr>
        <w:t xml:space="preserve">Innovatives Prüfungssetting: Abstimmung der Assessments im Sinne eines Constructive Alignments </w:t>
      </w:r>
    </w:p>
    <w:p w14:paraId="6682CA2B" w14:textId="15117E13" w:rsidR="00884911" w:rsidRPr="00884911" w:rsidRDefault="00884911" w:rsidP="00216328">
      <w:pPr>
        <w:spacing w:before="240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884911">
        <w:rPr>
          <w:rFonts w:eastAsia="Times New Roman" w:cstheme="minorHAnsi"/>
          <w:sz w:val="24"/>
          <w:szCs w:val="24"/>
          <w:lang w:eastAsia="de-DE"/>
        </w:rPr>
        <w:object w:dxaOrig="225" w:dyaOrig="225" w14:anchorId="1F297BE7">
          <v:shape id="_x0000_i1150" type="#_x0000_t75" style="width:16.8pt;height:14.4pt" o:ole="">
            <v:imagedata r:id="rId6" o:title=""/>
          </v:shape>
          <w:control r:id="rId15" w:name="DefaultOcxName81" w:shapeid="_x0000_i1150"/>
        </w:object>
      </w:r>
      <w:r w:rsidRPr="00884911">
        <w:rPr>
          <w:rFonts w:eastAsia="Times New Roman" w:cstheme="minorHAnsi"/>
          <w:sz w:val="24"/>
          <w:szCs w:val="24"/>
          <w:lang w:eastAsia="de-DE"/>
        </w:rPr>
        <w:t xml:space="preserve">Internationalisierung: Unterstützung internationaler Studierender oder des internationalen Austauschs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1"/>
        <w:gridCol w:w="5806"/>
      </w:tblGrid>
      <w:tr w:rsidR="0052680D" w14:paraId="27C3BD2E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12131" w14:textId="77777777" w:rsidR="0052680D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Geplante Maßnahme</w:t>
            </w:r>
            <w:r w:rsidRPr="00884911"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t>*</w:t>
            </w:r>
            <w:r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br/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(bis zu 1.000 Zeichen)</w:t>
            </w:r>
          </w:p>
          <w:p w14:paraId="5B3B3F56" w14:textId="01200423" w:rsidR="00EF7145" w:rsidRPr="00884911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Beschreiben Sie das geplante Flipped Classroom-Konzept für Ihre Lehrveranstaltung. Wie wollen Sie die digitalen und analogen Elemente, Werkzeuge und Methoden konkret verzahnen?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AF38" w14:textId="77777777" w:rsidR="0052680D" w:rsidRPr="00441951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52680D" w14:paraId="158D5980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926361" w14:textId="71BEA8B0" w:rsidR="0052680D" w:rsidRPr="00884911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Wie wollen Sie Ihre Ziele erreichen? </w:t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br/>
              <w:t>Welche speziellen Maßnahmen planen Sie zur Erreichung Ihres/r zusätzlichen Ziele/s?</w:t>
            </w:r>
            <w:r w:rsidR="00082050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(Prüfung oder Internationalisierung)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F8D" w14:textId="77777777" w:rsidR="0052680D" w:rsidRPr="00441951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52680D" w14:paraId="75DDDF79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BE2106" w14:textId="37D3F94B" w:rsidR="0052680D" w:rsidRPr="00884911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Unterstützung der Kommunikation</w:t>
            </w:r>
            <w:r w:rsidRPr="00884911"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t>*</w:t>
            </w:r>
            <w:r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br/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(bis zu 1.000 Zeichen)</w:t>
            </w:r>
          </w:p>
          <w:p w14:paraId="2A244EF7" w14:textId="1B99579B" w:rsidR="0052680D" w:rsidRPr="00884911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Mit welchen Maßnahmen planen Sie die Kommunikation im Kurs zu unterstützen?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1DB1" w14:textId="77777777" w:rsidR="0052680D" w:rsidRPr="00441951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52680D" w14:paraId="153FD49C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8A3BE5" w14:textId="64C297EB" w:rsidR="0052680D" w:rsidRPr="00884911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Unterstützung der Interaktion</w:t>
            </w:r>
            <w:r w:rsidRPr="00884911"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t>*</w:t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br/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(bis zu 1.000 Zeichen)</w:t>
            </w:r>
          </w:p>
          <w:p w14:paraId="30E15F05" w14:textId="3A5A6E6F" w:rsidR="0052680D" w:rsidRPr="00884911" w:rsidRDefault="0052680D" w:rsidP="00082050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Mit welchen Maßnahmen planen Sie die Interaktion im Kurs zu unterstützen?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0461" w14:textId="77777777" w:rsidR="0052680D" w:rsidRPr="00441951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52680D" w14:paraId="50E4A0EA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AD4E23" w14:textId="13AF6F27" w:rsidR="0052680D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Förderung der digitalen Kompetenzen der Studierenden</w:t>
            </w:r>
            <w:r w:rsidRPr="00884911"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t>*</w:t>
            </w:r>
            <w:r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br/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(bis zu 1.000 Zeichen)</w:t>
            </w:r>
          </w:p>
          <w:p w14:paraId="0CF8C5D0" w14:textId="3A4B73F6" w:rsidR="0052680D" w:rsidRPr="00884911" w:rsidRDefault="0052680D" w:rsidP="00082050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Mit welchen Maßnahmen planen Sie den Erwerb digitaler Kompetenzen Ihrer Studierenden im Kurs zu unterstützen?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7043" w14:textId="77777777" w:rsidR="0052680D" w:rsidRPr="00441951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52680D" w14:paraId="053DC3BB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87D5A1" w14:textId="7AC465BC" w:rsidR="0052680D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Evaluationskonzept mit dem Ziel einer weiteren Verbesserung</w:t>
            </w:r>
            <w:r w:rsidRPr="00884911"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t>*</w:t>
            </w:r>
            <w:r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br/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(bis zu 1.000 Zeichen) </w:t>
            </w:r>
          </w:p>
          <w:p w14:paraId="78FF530A" w14:textId="184AFE92" w:rsidR="0052680D" w:rsidRPr="00884911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Wie wird diese Veranstaltung - ggf. zusätzlich zur obligatorischen Projektevaluation im Rahmen von INKULT - evaluiert?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AED9" w14:textId="77777777" w:rsidR="0052680D" w:rsidRPr="00441951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52680D" w14:paraId="4AF1E0DA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A6A3E7" w14:textId="1014E59C" w:rsidR="0052680D" w:rsidRPr="00884911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Geplante Maßnahmen zur Sicherung der Nachhaltigkeit</w:t>
            </w:r>
            <w:r w:rsidRPr="00884911">
              <w:rPr>
                <w:rFonts w:eastAsia="Times New Roman" w:cstheme="minorHAnsi"/>
                <w:color w:val="C45911" w:themeColor="accent2" w:themeShade="BF"/>
                <w:sz w:val="24"/>
                <w:szCs w:val="24"/>
                <w:lang w:eastAsia="de-DE"/>
              </w:rPr>
              <w:t>*</w:t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br/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(bis zu 1.000 Zeichen)</w:t>
            </w:r>
          </w:p>
          <w:p w14:paraId="2BC6AC30" w14:textId="0CB9387D" w:rsidR="0052680D" w:rsidRPr="00884911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z.B. Einbindungen in Studiengänge, Modulhandbücher, curriculare Verankerung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870C" w14:textId="77777777" w:rsidR="0052680D" w:rsidRPr="00441951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52680D" w14:paraId="05978517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D6D5CA" w14:textId="4EE33135" w:rsidR="0052680D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Querbezüge zu anderen unterstützten Veranstaltungen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br/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(bis zu 1.000 Zeichen)</w:t>
            </w:r>
          </w:p>
          <w:p w14:paraId="303C3473" w14:textId="4A39AFA3" w:rsidR="0052680D" w:rsidRPr="00884911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sofern weitere Anträge für die Umstellung von Veran</w:t>
            </w:r>
            <w:r w:rsidR="00216328">
              <w:rPr>
                <w:rFonts w:eastAsia="Times New Roman" w:cstheme="minorHAnsi"/>
                <w:sz w:val="24"/>
                <w:szCs w:val="24"/>
                <w:lang w:eastAsia="de-DE"/>
              </w:rPr>
              <w:softHyphen/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staltungen auf das Flipped Classroom-Konzept im gleichen Fachbereich/</w:t>
            </w:r>
            <w:r w:rsidR="00216328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Studiengang gestellt werden.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DD39" w14:textId="77777777" w:rsidR="0052680D" w:rsidRPr="00441951" w:rsidRDefault="0052680D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3845C5BE" w14:textId="49776E3F" w:rsidR="00884911" w:rsidRPr="00884911" w:rsidRDefault="00884911" w:rsidP="00FB6FFC">
      <w:pPr>
        <w:spacing w:before="240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884911">
        <w:rPr>
          <w:rFonts w:eastAsia="Times New Roman" w:cstheme="minorHAnsi"/>
          <w:sz w:val="24"/>
          <w:szCs w:val="24"/>
          <w:lang w:eastAsia="de-DE"/>
        </w:rPr>
        <w:object w:dxaOrig="225" w:dyaOrig="225" w14:anchorId="01406C40">
          <v:shape id="_x0000_i1343" type="#_x0000_t75" style="width:16.8pt;height:14.4pt" o:ole="">
            <v:imagedata r:id="rId6" o:title=""/>
          </v:shape>
          <w:control r:id="rId16" w:name="DefaultOcxName16" w:shapeid="_x0000_i1343"/>
        </w:object>
      </w:r>
      <w:r w:rsidR="00082050" w:rsidRPr="00884911">
        <w:rPr>
          <w:rFonts w:eastAsia="Times New Roman" w:cstheme="minorHAnsi"/>
          <w:sz w:val="24"/>
          <w:szCs w:val="24"/>
          <w:lang w:eastAsia="de-DE"/>
        </w:rPr>
        <w:t xml:space="preserve">Beantragung Unterstützung Innovationsfonds Lehre der FAU 2022 </w:t>
      </w:r>
      <w:r w:rsidR="00082050">
        <w:rPr>
          <w:rFonts w:eastAsia="Times New Roman" w:cstheme="minorHAnsi"/>
          <w:sz w:val="24"/>
          <w:szCs w:val="24"/>
          <w:lang w:eastAsia="de-DE"/>
        </w:rPr>
        <w:br/>
      </w:r>
      <w:r w:rsidRPr="00884911">
        <w:rPr>
          <w:rFonts w:eastAsia="Times New Roman" w:cstheme="minorHAnsi"/>
          <w:sz w:val="24"/>
          <w:szCs w:val="24"/>
          <w:lang w:eastAsia="de-DE"/>
        </w:rPr>
        <w:t>Es wurde bereits Unterstützung/Förderung für die Veranstaltung oder Teile daraus durch den Innovationsfonds Lehre der FAU 2022 beantragt.</w:t>
      </w:r>
    </w:p>
    <w:p w14:paraId="2460AB38" w14:textId="59A96A58" w:rsidR="00884911" w:rsidRPr="00884911" w:rsidRDefault="00884911" w:rsidP="00FB6FFC">
      <w:pPr>
        <w:spacing w:before="240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884911">
        <w:rPr>
          <w:rFonts w:eastAsia="Times New Roman" w:cstheme="minorHAnsi"/>
          <w:sz w:val="24"/>
          <w:szCs w:val="24"/>
          <w:lang w:eastAsia="de-DE"/>
        </w:rPr>
        <w:object w:dxaOrig="225" w:dyaOrig="225" w14:anchorId="1F858EF8">
          <v:shape id="_x0000_i1141" type="#_x0000_t75" style="width:16.8pt;height:14.4pt" o:ole="">
            <v:imagedata r:id="rId6" o:title=""/>
          </v:shape>
          <w:control r:id="rId17" w:name="DefaultOcxName17" w:shapeid="_x0000_i1141"/>
        </w:object>
      </w:r>
      <w:r w:rsidR="00082050" w:rsidRPr="00082050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082050" w:rsidRPr="00884911">
        <w:rPr>
          <w:rFonts w:eastAsia="Times New Roman" w:cstheme="minorHAnsi"/>
          <w:sz w:val="24"/>
          <w:szCs w:val="24"/>
          <w:lang w:eastAsia="de-DE"/>
        </w:rPr>
        <w:t>Inhaltlicher Abgleich mit Innovationsfonds Lehre der FAU 2022</w:t>
      </w:r>
      <w:r w:rsidR="00082050">
        <w:rPr>
          <w:rFonts w:eastAsia="Times New Roman" w:cstheme="minorHAnsi"/>
          <w:sz w:val="24"/>
          <w:szCs w:val="24"/>
          <w:lang w:eastAsia="de-DE"/>
        </w:rPr>
        <w:br/>
      </w:r>
      <w:r w:rsidRPr="00884911">
        <w:rPr>
          <w:rFonts w:eastAsia="Times New Roman" w:cstheme="minorHAnsi"/>
          <w:sz w:val="24"/>
          <w:szCs w:val="24"/>
          <w:lang w:eastAsia="de-DE"/>
        </w:rPr>
        <w:t>Dieser Antrag ist inhaltlich identisch zum eingereichten Antrag für der Innovationsfonds Lehre der FAU 2022.</w:t>
      </w:r>
    </w:p>
    <w:p w14:paraId="2B9552D8" w14:textId="77777777" w:rsidR="00884911" w:rsidRPr="00884911" w:rsidRDefault="00884911" w:rsidP="00FB6FFC">
      <w:pPr>
        <w:spacing w:before="240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884911">
        <w:rPr>
          <w:rFonts w:eastAsia="Times New Roman" w:cstheme="minorHAnsi"/>
          <w:sz w:val="24"/>
          <w:szCs w:val="24"/>
          <w:lang w:eastAsia="de-DE"/>
        </w:rPr>
        <w:t xml:space="preserve">falls nicht identisch: Erläuterung der Modifizierung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1"/>
        <w:gridCol w:w="5806"/>
      </w:tblGrid>
      <w:tr w:rsidR="00FB6FFC" w14:paraId="595E71C1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B5491" w14:textId="70224B6D" w:rsidR="00FB6FFC" w:rsidRPr="00884911" w:rsidRDefault="00FB6FFC" w:rsidP="001B23F1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Bitte erläutern Sie hier kurz die inhaltliche Modifizierung des vorliegenden Antrags gegen</w:t>
            </w:r>
            <w:r w:rsidR="00216328">
              <w:rPr>
                <w:rFonts w:eastAsia="Times New Roman" w:cstheme="minorHAnsi"/>
                <w:sz w:val="24"/>
                <w:szCs w:val="24"/>
                <w:lang w:eastAsia="de-DE"/>
              </w:rPr>
              <w:softHyphen/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über dem eingereichten Antrag für den Innovations</w:t>
            </w:r>
            <w:r w:rsidR="00216328">
              <w:rPr>
                <w:rFonts w:eastAsia="Times New Roman" w:cstheme="minorHAnsi"/>
                <w:sz w:val="24"/>
                <w:szCs w:val="24"/>
                <w:lang w:eastAsia="de-DE"/>
              </w:rPr>
              <w:softHyphen/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fonds Lehre der FAU 2022.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1871" w14:textId="77777777" w:rsidR="00FB6FFC" w:rsidRPr="00441951" w:rsidRDefault="00FB6FFC" w:rsidP="001B23F1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7B35D7A4" w14:textId="77777777" w:rsidR="00884911" w:rsidRPr="00884911" w:rsidRDefault="00884911" w:rsidP="00FB6FFC">
      <w:pPr>
        <w:spacing w:before="240" w:after="0" w:line="240" w:lineRule="auto"/>
        <w:outlineLvl w:val="2"/>
        <w:rPr>
          <w:rFonts w:eastAsia="Times New Roman" w:cstheme="minorHAnsi"/>
          <w:b/>
          <w:bCs/>
          <w:color w:val="C45911" w:themeColor="accent2" w:themeShade="BF"/>
          <w:sz w:val="27"/>
          <w:szCs w:val="27"/>
          <w:lang w:eastAsia="de-DE"/>
        </w:rPr>
      </w:pPr>
      <w:hyperlink r:id="rId18" w:history="1">
        <w:r w:rsidRPr="00884911">
          <w:rPr>
            <w:rFonts w:eastAsia="Times New Roman" w:cstheme="minorHAnsi"/>
            <w:b/>
            <w:bCs/>
            <w:color w:val="C45911" w:themeColor="accent2" w:themeShade="BF"/>
            <w:sz w:val="27"/>
            <w:szCs w:val="27"/>
            <w:lang w:eastAsia="de-DE"/>
          </w:rPr>
          <w:t>beantragte Mittel</w:t>
        </w:r>
      </w:hyperlink>
      <w:r w:rsidRPr="00884911">
        <w:rPr>
          <w:rFonts w:eastAsia="Times New Roman" w:cstheme="minorHAnsi"/>
          <w:b/>
          <w:bCs/>
          <w:color w:val="C45911" w:themeColor="accent2" w:themeShade="BF"/>
          <w:sz w:val="27"/>
          <w:szCs w:val="27"/>
          <w:lang w:eastAsia="de-DE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1"/>
        <w:gridCol w:w="5806"/>
      </w:tblGrid>
      <w:tr w:rsidR="00EF7145" w14:paraId="3343276E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78C1E" w14:textId="5EFF21F2" w:rsidR="00EF7145" w:rsidRPr="0088491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Studentische Hilfskräfte: Beschreibung</w:t>
            </w:r>
            <w:r w:rsidR="00082050">
              <w:rPr>
                <w:rFonts w:eastAsia="Times New Roman" w:cstheme="minorHAnsi"/>
                <w:sz w:val="24"/>
                <w:szCs w:val="24"/>
                <w:lang w:eastAsia="de-DE"/>
              </w:rPr>
              <w:br/>
            </w:r>
            <w:r w:rsidR="00082050"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Geplante Tätigkeit der Hilfskräfte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3542" w14:textId="77777777" w:rsidR="00EF7145" w:rsidRPr="0044195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EF7145" w14:paraId="50A8865E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949135" w14:textId="343DEF0A" w:rsidR="00EF7145" w:rsidRPr="0088491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Studentische Hilfskräfte: Anzahl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A834" w14:textId="77777777" w:rsidR="00EF7145" w:rsidRPr="0044195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EF7145" w14:paraId="6C37CBEB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EB4B83" w14:textId="4708352A" w:rsidR="00EF7145" w:rsidRPr="0088491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Studentische Hilfskräfte: Status (SHK, BHK)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B350" w14:textId="77777777" w:rsidR="00EF7145" w:rsidRPr="0044195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EF7145" w14:paraId="34C5EEB9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09831" w14:textId="20EC60A1" w:rsidR="00EF7145" w:rsidRPr="0088491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Studentische Hilfskräfte: wöchentliche Arbeitszeit in Stunden je Hilfskraft (Anzahl)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5482" w14:textId="77777777" w:rsidR="00EF7145" w:rsidRPr="0044195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EF7145" w14:paraId="11F75146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CC2A3" w14:textId="66DF99D5" w:rsidR="00EF7145" w:rsidRPr="0088491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Studentische Hilfskräfte: Zeitraum Vertragslaufzeit 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br/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maximal 01. Oktober 2022 bis 31. März 2023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A900" w14:textId="77777777" w:rsidR="00EF7145" w:rsidRPr="0044195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EF7145" w14:paraId="776E2866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E9E992" w14:textId="24F541E4" w:rsidR="00EF7145" w:rsidRPr="0088491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Studentische Hilfskräfte: Anzahl Monate Vertragslaufzeit gesamt </w:t>
            </w:r>
            <w:r w:rsidR="00216328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 </w:t>
            </w:r>
            <w:r w:rsidR="00216328">
              <w:rPr>
                <w:rFonts w:eastAsia="Times New Roman" w:cstheme="minorHAnsi"/>
                <w:sz w:val="24"/>
                <w:szCs w:val="24"/>
                <w:lang w:eastAsia="de-DE"/>
              </w:rPr>
              <w:br/>
            </w:r>
            <w:r w:rsidR="00216328"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Summe aller Monate aller Hilfskräfte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6234" w14:textId="77777777" w:rsidR="00EF7145" w:rsidRPr="0044195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EF7145" w14:paraId="743CB512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F88620" w14:textId="0C66E34A" w:rsidR="00EF7145" w:rsidRPr="0088491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Studentische Hilfskräfte: Kosten gesamt (in Euro)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61DB" w14:textId="77777777" w:rsidR="00EF7145" w:rsidRPr="0044195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EF7145" w14:paraId="52A573A8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F7A1BD" w14:textId="622A4E3F" w:rsidR="00EF7145" w:rsidRPr="0088491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Studentische Hilfskräfte: Begründung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A11C" w14:textId="77777777" w:rsidR="00EF7145" w:rsidRPr="0044195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EF7145" w14:paraId="618A86CC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8986C" w14:textId="16576798" w:rsidR="00EF7145" w:rsidRPr="0088491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Sachmittel: B</w:t>
            </w:r>
            <w:r w:rsidR="00FB6FFC">
              <w:rPr>
                <w:rFonts w:eastAsia="Times New Roman" w:cstheme="minorHAnsi"/>
                <w:sz w:val="24"/>
                <w:szCs w:val="24"/>
                <w:lang w:eastAsia="de-DE"/>
              </w:rPr>
              <w:t>e</w:t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schreibung </w:t>
            </w:r>
            <w:r w:rsidR="00216328">
              <w:rPr>
                <w:rFonts w:eastAsia="Times New Roman" w:cstheme="minorHAnsi"/>
                <w:sz w:val="24"/>
                <w:szCs w:val="24"/>
                <w:lang w:eastAsia="de-DE"/>
              </w:rPr>
              <w:br/>
            </w:r>
            <w:r w:rsidR="00216328"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Welches technische Equipment im Rahmen des Flipped Classroom-Konzeptes planen Sie anzuschaffen?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4187" w14:textId="77777777" w:rsidR="00EF7145" w:rsidRPr="0044195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EF7145" w14:paraId="31E40B8D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8145E5" w14:textId="4A1B1CBA" w:rsidR="00EF7145" w:rsidRPr="0088491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Sachmittel: beantragte Summe (in Euro)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19DD" w14:textId="77777777" w:rsidR="00EF7145" w:rsidRPr="0044195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EF7145" w14:paraId="227C1E99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FE8F9" w14:textId="58EB7BFB" w:rsidR="00EF7145" w:rsidRPr="0088491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Sachmittel: Begründung </w:t>
            </w:r>
            <w:r w:rsidR="00216328">
              <w:rPr>
                <w:rFonts w:eastAsia="Times New Roman" w:cstheme="minorHAnsi"/>
                <w:sz w:val="24"/>
                <w:szCs w:val="24"/>
                <w:lang w:eastAsia="de-DE"/>
              </w:rPr>
              <w:br/>
            </w:r>
            <w:r w:rsidR="00216328"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Einsatz des technischen Equipments im Rahmen des Flipped Classroom-Konzeptes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3B13" w14:textId="77777777" w:rsidR="00EF7145" w:rsidRPr="0044195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EF7145" w14:paraId="222D661C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DAD0A" w14:textId="25223AA1" w:rsidR="00EF7145" w:rsidRPr="0088491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 xml:space="preserve">Interne Dienstleistung: Beschreibung </w:t>
            </w:r>
            <w:r>
              <w:rPr>
                <w:rFonts w:eastAsia="Times New Roman" w:cstheme="minorHAnsi"/>
                <w:sz w:val="24"/>
                <w:szCs w:val="24"/>
                <w:lang w:eastAsia="de-DE"/>
              </w:rPr>
              <w:br/>
            </w: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z.B. Produktion didaktischer Medien an der FAU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1B05" w14:textId="77777777" w:rsidR="00EF7145" w:rsidRPr="0044195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EF7145" w14:paraId="7CFFED0A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3E2943" w14:textId="24EBBFFF" w:rsidR="00EF7145" w:rsidRPr="0088491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Interne Dienstleistung: beantragte Summe (in Euro)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AC69" w14:textId="77777777" w:rsidR="00EF7145" w:rsidRPr="0044195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  <w:tr w:rsidR="00EF7145" w14:paraId="710047C6" w14:textId="77777777" w:rsidTr="001B23F1"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FAE16F" w14:textId="2ED1DA12" w:rsidR="00EF7145" w:rsidRPr="0088491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lang w:eastAsia="de-DE"/>
              </w:rPr>
            </w:pPr>
            <w:r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Interne Dienstleistung: Begründung</w:t>
            </w:r>
            <w:r w:rsidR="00216328">
              <w:rPr>
                <w:rFonts w:eastAsia="Times New Roman" w:cstheme="minorHAnsi"/>
                <w:sz w:val="24"/>
                <w:szCs w:val="24"/>
                <w:lang w:eastAsia="de-DE"/>
              </w:rPr>
              <w:br/>
            </w:r>
            <w:r w:rsidR="00216328" w:rsidRPr="00884911">
              <w:rPr>
                <w:rFonts w:eastAsia="Times New Roman" w:cstheme="minorHAnsi"/>
                <w:sz w:val="24"/>
                <w:szCs w:val="24"/>
                <w:lang w:eastAsia="de-DE"/>
              </w:rPr>
              <w:t>Notwendigkeit der internen Dienstleistung im Rahmen des Flipped Classroom-Konzeptes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15E8" w14:textId="77777777" w:rsidR="00EF7145" w:rsidRPr="00441951" w:rsidRDefault="00EF7145" w:rsidP="00FB6FFC">
            <w:pPr>
              <w:spacing w:before="240"/>
              <w:rPr>
                <w:rFonts w:eastAsia="Times New Roman" w:cstheme="minorHAnsi"/>
                <w:sz w:val="24"/>
                <w:szCs w:val="24"/>
                <w:highlight w:val="lightGray"/>
                <w:lang w:eastAsia="de-DE"/>
              </w:rPr>
            </w:pPr>
          </w:p>
        </w:tc>
      </w:tr>
    </w:tbl>
    <w:p w14:paraId="5C9BCDF1" w14:textId="4636D64B" w:rsidR="00884911" w:rsidRPr="00884911" w:rsidRDefault="00884911" w:rsidP="00FB6FFC">
      <w:pPr>
        <w:spacing w:before="240" w:after="0" w:line="240" w:lineRule="auto"/>
        <w:outlineLvl w:val="2"/>
        <w:rPr>
          <w:rFonts w:eastAsia="Times New Roman" w:cstheme="minorHAnsi"/>
          <w:b/>
          <w:bCs/>
          <w:color w:val="C45911" w:themeColor="accent2" w:themeShade="BF"/>
          <w:sz w:val="27"/>
          <w:szCs w:val="27"/>
          <w:lang w:eastAsia="de-DE"/>
        </w:rPr>
      </w:pPr>
      <w:hyperlink r:id="rId19" w:history="1">
        <w:r w:rsidRPr="00884911">
          <w:rPr>
            <w:rFonts w:eastAsia="Times New Roman" w:cstheme="minorHAnsi"/>
            <w:b/>
            <w:bCs/>
            <w:color w:val="C45911" w:themeColor="accent2" w:themeShade="BF"/>
            <w:sz w:val="27"/>
            <w:szCs w:val="27"/>
            <w:lang w:eastAsia="de-DE"/>
          </w:rPr>
          <w:t>Upload</w:t>
        </w:r>
      </w:hyperlink>
      <w:r w:rsidRPr="00884911">
        <w:rPr>
          <w:rFonts w:eastAsia="Times New Roman" w:cstheme="minorHAnsi"/>
          <w:b/>
          <w:bCs/>
          <w:color w:val="C45911" w:themeColor="accent2" w:themeShade="BF"/>
          <w:sz w:val="27"/>
          <w:szCs w:val="27"/>
          <w:lang w:eastAsia="de-DE"/>
        </w:rPr>
        <w:t xml:space="preserve"> </w:t>
      </w:r>
      <w:r w:rsidR="00FB6FFC">
        <w:rPr>
          <w:rFonts w:eastAsia="Times New Roman" w:cstheme="minorHAnsi"/>
          <w:b/>
          <w:bCs/>
          <w:color w:val="C45911" w:themeColor="accent2" w:themeShade="BF"/>
          <w:sz w:val="27"/>
          <w:szCs w:val="27"/>
          <w:lang w:eastAsia="de-DE"/>
        </w:rPr>
        <w:t>zusätzlicher Dokumente</w:t>
      </w:r>
    </w:p>
    <w:p w14:paraId="43B8FEF1" w14:textId="1130E0A8" w:rsidR="0064073E" w:rsidRPr="00884911" w:rsidRDefault="00884911" w:rsidP="00FB6FFC">
      <w:pPr>
        <w:spacing w:before="240"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884911">
        <w:rPr>
          <w:rFonts w:eastAsia="Times New Roman" w:cstheme="minorHAnsi"/>
          <w:sz w:val="24"/>
          <w:szCs w:val="24"/>
          <w:lang w:eastAsia="de-DE"/>
        </w:rPr>
        <w:t>optional</w:t>
      </w:r>
    </w:p>
    <w:sectPr w:rsidR="0064073E" w:rsidRPr="00884911" w:rsidSect="002163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26B"/>
    <w:multiLevelType w:val="multilevel"/>
    <w:tmpl w:val="BF36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47D6E"/>
    <w:multiLevelType w:val="multilevel"/>
    <w:tmpl w:val="57DA9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30ED5"/>
    <w:multiLevelType w:val="multilevel"/>
    <w:tmpl w:val="7AE0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D6D65"/>
    <w:multiLevelType w:val="multilevel"/>
    <w:tmpl w:val="09EE5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626BE"/>
    <w:multiLevelType w:val="multilevel"/>
    <w:tmpl w:val="E49E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666CDB"/>
    <w:multiLevelType w:val="multilevel"/>
    <w:tmpl w:val="C196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0B18C6"/>
    <w:multiLevelType w:val="multilevel"/>
    <w:tmpl w:val="1118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5C375A"/>
    <w:multiLevelType w:val="multilevel"/>
    <w:tmpl w:val="62DE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A1632E"/>
    <w:multiLevelType w:val="multilevel"/>
    <w:tmpl w:val="2E34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4D2F03"/>
    <w:multiLevelType w:val="multilevel"/>
    <w:tmpl w:val="7D1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54366B"/>
    <w:multiLevelType w:val="multilevel"/>
    <w:tmpl w:val="B484A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9C3270"/>
    <w:multiLevelType w:val="multilevel"/>
    <w:tmpl w:val="432E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6E779C"/>
    <w:multiLevelType w:val="multilevel"/>
    <w:tmpl w:val="F8DA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333DA6"/>
    <w:multiLevelType w:val="multilevel"/>
    <w:tmpl w:val="A9CE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87C41"/>
    <w:multiLevelType w:val="multilevel"/>
    <w:tmpl w:val="26C2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7E0820"/>
    <w:multiLevelType w:val="multilevel"/>
    <w:tmpl w:val="B08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C65F5"/>
    <w:multiLevelType w:val="multilevel"/>
    <w:tmpl w:val="70A0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4B3A86"/>
    <w:multiLevelType w:val="multilevel"/>
    <w:tmpl w:val="C2D6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F3643C"/>
    <w:multiLevelType w:val="multilevel"/>
    <w:tmpl w:val="21B2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A7236F"/>
    <w:multiLevelType w:val="multilevel"/>
    <w:tmpl w:val="49D0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A77878"/>
    <w:multiLevelType w:val="multilevel"/>
    <w:tmpl w:val="BC5C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AA3C8A"/>
    <w:multiLevelType w:val="multilevel"/>
    <w:tmpl w:val="981A9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065443"/>
    <w:multiLevelType w:val="multilevel"/>
    <w:tmpl w:val="8984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147F79"/>
    <w:multiLevelType w:val="multilevel"/>
    <w:tmpl w:val="415CE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450D2D"/>
    <w:multiLevelType w:val="multilevel"/>
    <w:tmpl w:val="6708F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FE782A"/>
    <w:multiLevelType w:val="multilevel"/>
    <w:tmpl w:val="5582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DC147C"/>
    <w:multiLevelType w:val="multilevel"/>
    <w:tmpl w:val="04B8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E37441"/>
    <w:multiLevelType w:val="multilevel"/>
    <w:tmpl w:val="7D8A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9753A7"/>
    <w:multiLevelType w:val="multilevel"/>
    <w:tmpl w:val="F238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09A4270"/>
    <w:multiLevelType w:val="multilevel"/>
    <w:tmpl w:val="1A48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757F50"/>
    <w:multiLevelType w:val="multilevel"/>
    <w:tmpl w:val="D4A2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E40FC2"/>
    <w:multiLevelType w:val="multilevel"/>
    <w:tmpl w:val="4D40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5945A3"/>
    <w:multiLevelType w:val="multilevel"/>
    <w:tmpl w:val="729A2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404EF0"/>
    <w:multiLevelType w:val="multilevel"/>
    <w:tmpl w:val="2990C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9CF7EAE"/>
    <w:multiLevelType w:val="multilevel"/>
    <w:tmpl w:val="6F84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DD0121"/>
    <w:multiLevelType w:val="multilevel"/>
    <w:tmpl w:val="E08A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9F46AC"/>
    <w:multiLevelType w:val="multilevel"/>
    <w:tmpl w:val="FFFA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0EF47A9"/>
    <w:multiLevelType w:val="multilevel"/>
    <w:tmpl w:val="A970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19538FC"/>
    <w:multiLevelType w:val="multilevel"/>
    <w:tmpl w:val="967A5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A642AE"/>
    <w:multiLevelType w:val="multilevel"/>
    <w:tmpl w:val="BD388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586B1C"/>
    <w:multiLevelType w:val="multilevel"/>
    <w:tmpl w:val="A3C4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0D27E0"/>
    <w:multiLevelType w:val="multilevel"/>
    <w:tmpl w:val="EB76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3383837">
    <w:abstractNumId w:val="4"/>
  </w:num>
  <w:num w:numId="2" w16cid:durableId="587345438">
    <w:abstractNumId w:val="1"/>
  </w:num>
  <w:num w:numId="3" w16cid:durableId="1715421269">
    <w:abstractNumId w:val="34"/>
  </w:num>
  <w:num w:numId="4" w16cid:durableId="1305046238">
    <w:abstractNumId w:val="28"/>
  </w:num>
  <w:num w:numId="5" w16cid:durableId="1085763001">
    <w:abstractNumId w:val="6"/>
  </w:num>
  <w:num w:numId="6" w16cid:durableId="562834922">
    <w:abstractNumId w:val="35"/>
  </w:num>
  <w:num w:numId="7" w16cid:durableId="953748016">
    <w:abstractNumId w:val="21"/>
  </w:num>
  <w:num w:numId="8" w16cid:durableId="1962027918">
    <w:abstractNumId w:val="13"/>
  </w:num>
  <w:num w:numId="9" w16cid:durableId="1058287750">
    <w:abstractNumId w:val="41"/>
  </w:num>
  <w:num w:numId="10" w16cid:durableId="1398241890">
    <w:abstractNumId w:val="24"/>
  </w:num>
  <w:num w:numId="11" w16cid:durableId="1307928909">
    <w:abstractNumId w:val="23"/>
  </w:num>
  <w:num w:numId="12" w16cid:durableId="1958834313">
    <w:abstractNumId w:val="36"/>
  </w:num>
  <w:num w:numId="13" w16cid:durableId="2003387074">
    <w:abstractNumId w:val="14"/>
  </w:num>
  <w:num w:numId="14" w16cid:durableId="1165167617">
    <w:abstractNumId w:val="12"/>
  </w:num>
  <w:num w:numId="15" w16cid:durableId="886793068">
    <w:abstractNumId w:val="33"/>
  </w:num>
  <w:num w:numId="16" w16cid:durableId="2104645704">
    <w:abstractNumId w:val="31"/>
  </w:num>
  <w:num w:numId="17" w16cid:durableId="48765868">
    <w:abstractNumId w:val="2"/>
  </w:num>
  <w:num w:numId="18" w16cid:durableId="800658181">
    <w:abstractNumId w:val="20"/>
  </w:num>
  <w:num w:numId="19" w16cid:durableId="1512069561">
    <w:abstractNumId w:val="29"/>
  </w:num>
  <w:num w:numId="20" w16cid:durableId="1580481082">
    <w:abstractNumId w:val="27"/>
  </w:num>
  <w:num w:numId="21" w16cid:durableId="245582054">
    <w:abstractNumId w:val="9"/>
  </w:num>
  <w:num w:numId="22" w16cid:durableId="1921404135">
    <w:abstractNumId w:val="22"/>
  </w:num>
  <w:num w:numId="23" w16cid:durableId="2109276169">
    <w:abstractNumId w:val="0"/>
  </w:num>
  <w:num w:numId="24" w16cid:durableId="2144081519">
    <w:abstractNumId w:val="5"/>
  </w:num>
  <w:num w:numId="25" w16cid:durableId="1624772901">
    <w:abstractNumId w:val="30"/>
  </w:num>
  <w:num w:numId="26" w16cid:durableId="1795323641">
    <w:abstractNumId w:val="18"/>
  </w:num>
  <w:num w:numId="27" w16cid:durableId="1426458017">
    <w:abstractNumId w:val="11"/>
  </w:num>
  <w:num w:numId="28" w16cid:durableId="627473513">
    <w:abstractNumId w:val="16"/>
  </w:num>
  <w:num w:numId="29" w16cid:durableId="633412305">
    <w:abstractNumId w:val="26"/>
  </w:num>
  <w:num w:numId="30" w16cid:durableId="2040424452">
    <w:abstractNumId w:val="25"/>
  </w:num>
  <w:num w:numId="31" w16cid:durableId="607196786">
    <w:abstractNumId w:val="7"/>
  </w:num>
  <w:num w:numId="32" w16cid:durableId="1454446865">
    <w:abstractNumId w:val="10"/>
  </w:num>
  <w:num w:numId="33" w16cid:durableId="1471440368">
    <w:abstractNumId w:val="37"/>
  </w:num>
  <w:num w:numId="34" w16cid:durableId="1938828824">
    <w:abstractNumId w:val="15"/>
  </w:num>
  <w:num w:numId="35" w16cid:durableId="1612468818">
    <w:abstractNumId w:val="17"/>
  </w:num>
  <w:num w:numId="36" w16cid:durableId="1538199904">
    <w:abstractNumId w:val="40"/>
  </w:num>
  <w:num w:numId="37" w16cid:durableId="1124497095">
    <w:abstractNumId w:val="3"/>
  </w:num>
  <w:num w:numId="38" w16cid:durableId="289946313">
    <w:abstractNumId w:val="19"/>
  </w:num>
  <w:num w:numId="39" w16cid:durableId="1641305700">
    <w:abstractNumId w:val="32"/>
  </w:num>
  <w:num w:numId="40" w16cid:durableId="163281450">
    <w:abstractNumId w:val="38"/>
  </w:num>
  <w:num w:numId="41" w16cid:durableId="2097045213">
    <w:abstractNumId w:val="39"/>
  </w:num>
  <w:num w:numId="42" w16cid:durableId="278220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11"/>
    <w:rsid w:val="00082050"/>
    <w:rsid w:val="000875B0"/>
    <w:rsid w:val="00207EFE"/>
    <w:rsid w:val="00216328"/>
    <w:rsid w:val="00272C65"/>
    <w:rsid w:val="00441951"/>
    <w:rsid w:val="0052680D"/>
    <w:rsid w:val="00884911"/>
    <w:rsid w:val="00981D55"/>
    <w:rsid w:val="00A06C75"/>
    <w:rsid w:val="00AB0EE8"/>
    <w:rsid w:val="00B04975"/>
    <w:rsid w:val="00B130B7"/>
    <w:rsid w:val="00BC1F93"/>
    <w:rsid w:val="00C049A4"/>
    <w:rsid w:val="00C92ACD"/>
    <w:rsid w:val="00D6648C"/>
    <w:rsid w:val="00DE5394"/>
    <w:rsid w:val="00DF0919"/>
    <w:rsid w:val="00E751F5"/>
    <w:rsid w:val="00EF7145"/>
    <w:rsid w:val="00F21DC9"/>
    <w:rsid w:val="00FB6FFC"/>
    <w:rsid w:val="00FE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3A6EE"/>
  <w15:chartTrackingRefBased/>
  <w15:docId w15:val="{3991F810-B666-4463-A848-3B9199E9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8849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8849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8849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491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84911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88491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884911"/>
    <w:rPr>
      <w:color w:val="0000FF"/>
      <w:u w:val="single"/>
    </w:rPr>
  </w:style>
  <w:style w:type="paragraph" w:customStyle="1" w:styleId="fauhome">
    <w:name w:val="fauhome"/>
    <w:basedOn w:val="Standard"/>
    <w:rsid w:val="0088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li-lang-switch-header-lang">
    <w:name w:val="ili-lang-switch-header-lang"/>
    <w:basedOn w:val="Absatz-Standardschriftart"/>
    <w:rsid w:val="00884911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8849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88491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8849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884911"/>
    <w:rPr>
      <w:rFonts w:ascii="Arial" w:eastAsia="Times New Roman" w:hAnsi="Arial" w:cs="Arial"/>
      <w:vanish/>
      <w:sz w:val="16"/>
      <w:szCs w:val="16"/>
      <w:lang w:eastAsia="de-DE"/>
    </w:rPr>
  </w:style>
  <w:style w:type="paragraph" w:customStyle="1" w:styleId="menu-item">
    <w:name w:val="menu-item"/>
    <w:basedOn w:val="Standard"/>
    <w:rsid w:val="0088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ve">
    <w:name w:val="active"/>
    <w:basedOn w:val="Absatz-Standardschriftart"/>
    <w:rsid w:val="00884911"/>
  </w:style>
  <w:style w:type="character" w:customStyle="1" w:styleId="ninja-forms-req-symbol">
    <w:name w:val="ninja-forms-req-symbol"/>
    <w:basedOn w:val="Absatz-Standardschriftart"/>
    <w:rsid w:val="00884911"/>
  </w:style>
  <w:style w:type="paragraph" w:customStyle="1" w:styleId="active1">
    <w:name w:val="active1"/>
    <w:basedOn w:val="Standard"/>
    <w:rsid w:val="0088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8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f-previous-item">
    <w:name w:val="nf-previous-item"/>
    <w:basedOn w:val="Standard"/>
    <w:rsid w:val="0088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isuallyhidden">
    <w:name w:val="visuallyhidden"/>
    <w:basedOn w:val="Absatz-Standardschriftart"/>
    <w:rsid w:val="00884911"/>
  </w:style>
  <w:style w:type="paragraph" w:customStyle="1" w:styleId="menupop">
    <w:name w:val="menupop"/>
    <w:basedOn w:val="Standard"/>
    <w:rsid w:val="0088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reen-reader-text">
    <w:name w:val="screen-reader-text"/>
    <w:basedOn w:val="Absatz-Standardschriftart"/>
    <w:rsid w:val="00884911"/>
  </w:style>
  <w:style w:type="paragraph" w:customStyle="1" w:styleId="hide-if-no-customize">
    <w:name w:val="hide-if-no-customize"/>
    <w:basedOn w:val="Standard"/>
    <w:rsid w:val="0088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-label">
    <w:name w:val="ab-label"/>
    <w:basedOn w:val="Absatz-Standardschriftart"/>
    <w:rsid w:val="00884911"/>
  </w:style>
  <w:style w:type="paragraph" w:customStyle="1" w:styleId="admin-bar-search">
    <w:name w:val="admin-bar-search"/>
    <w:basedOn w:val="Standard"/>
    <w:rsid w:val="0088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isplay-name">
    <w:name w:val="display-name"/>
    <w:basedOn w:val="Absatz-Standardschriftart"/>
    <w:rsid w:val="00884911"/>
  </w:style>
  <w:style w:type="paragraph" w:customStyle="1" w:styleId="nf-next-item">
    <w:name w:val="nf-next-item"/>
    <w:basedOn w:val="Standard"/>
    <w:rsid w:val="0088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-field-sub-settings">
    <w:name w:val="nf-field-sub-settings"/>
    <w:basedOn w:val="Absatz-Standardschriftart"/>
    <w:rsid w:val="00884911"/>
  </w:style>
  <w:style w:type="table" w:styleId="Tabellenraster">
    <w:name w:val="Table Grid"/>
    <w:basedOn w:val="NormaleTabelle"/>
    <w:uiPriority w:val="39"/>
    <w:rsid w:val="0044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9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98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7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4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18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00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687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633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6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772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7954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299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85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686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09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5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6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2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59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51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82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2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8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1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435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9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15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75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155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2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6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3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2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05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57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43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14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82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8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063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48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003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385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218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882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880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6196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5468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724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347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5320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21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9926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125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28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221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3269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540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4403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3943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2711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56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114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491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94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4645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27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918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120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982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9547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26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5438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952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6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009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122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144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0231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26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24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80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3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2592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529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706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813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997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07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0818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274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227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43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6806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812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47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4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196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905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862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2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4602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70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444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05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3011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61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222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94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837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09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330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6869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778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853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278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1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1593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063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1736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161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40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581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054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488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4614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1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854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6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966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3367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612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04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865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59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2510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64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3006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08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466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904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098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40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5724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7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9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7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6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4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0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0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83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40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761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49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363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303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40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87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2147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73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490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546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2820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2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9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87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5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37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41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6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74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6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9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45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9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7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7639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5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9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6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4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32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9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64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21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5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46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141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84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0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719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6419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367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909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70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010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933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42674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725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35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4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317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237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119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628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3231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135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862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37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29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862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5981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421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98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6266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534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670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750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157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009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5045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6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5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2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53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2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83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7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164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25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4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8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0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9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2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80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1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062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85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526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0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1037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60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49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5507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1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11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9867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1889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93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4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026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5797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34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92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657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199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9867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10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1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882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8441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3507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641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00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00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4191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4313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54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648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898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813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2737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19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032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41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7953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0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69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280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858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0162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067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370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801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793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66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114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25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0660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79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665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96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742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0721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567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8193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320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063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7140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463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25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9707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713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83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44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51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996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024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4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52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1393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331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404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147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4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9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8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27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6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hyperlink" Target="https://www.ili.fau.de/inkult-antrag/" TargetMode="External"/><Relationship Id="rId18" Type="http://schemas.openxmlformats.org/officeDocument/2006/relationships/hyperlink" Target="https://www.ili.fau.de/inkult-antra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hyperlink" Target="https://www.ili.fau.de/inkult-antrag/" TargetMode="External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hyperlink" Target="https://www.ili.fau.de/inkult-antrag/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Claudia</dc:creator>
  <cp:keywords/>
  <dc:description/>
  <cp:lastModifiedBy>Schmidt, Claudia</cp:lastModifiedBy>
  <cp:revision>1</cp:revision>
  <dcterms:created xsi:type="dcterms:W3CDTF">2022-06-30T08:41:00Z</dcterms:created>
  <dcterms:modified xsi:type="dcterms:W3CDTF">2022-06-30T09:18:00Z</dcterms:modified>
</cp:coreProperties>
</file>